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24" w:rsidRDefault="002D5024" w:rsidP="002D5024">
      <w:pPr>
        <w:pStyle w:val="a7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A42E7" w:rsidRPr="00D679E0" w:rsidRDefault="00EA42E7" w:rsidP="00EA42E7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EA42E7" w:rsidRPr="00D679E0" w:rsidRDefault="00EA42E7" w:rsidP="00EA42E7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EA42E7" w:rsidRPr="00D679E0" w:rsidRDefault="00EA42E7" w:rsidP="00EA42E7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EA42E7" w:rsidRPr="00D679E0" w:rsidRDefault="00EA42E7" w:rsidP="00EA42E7">
      <w:pPr>
        <w:pStyle w:val="a5"/>
        <w:rPr>
          <w:sz w:val="28"/>
          <w:szCs w:val="28"/>
        </w:rPr>
      </w:pPr>
    </w:p>
    <w:p w:rsidR="00EA42E7" w:rsidRPr="00D679E0" w:rsidRDefault="00EA42E7" w:rsidP="00EA42E7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EA42E7" w:rsidRPr="00D679E0" w:rsidRDefault="002D5024" w:rsidP="00EA42E7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EA42E7">
        <w:rPr>
          <w:b w:val="0"/>
          <w:sz w:val="28"/>
          <w:szCs w:val="28"/>
        </w:rPr>
        <w:t>.2017г</w:t>
      </w:r>
      <w:r w:rsidR="00EA42E7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EA42E7">
        <w:rPr>
          <w:b w:val="0"/>
          <w:sz w:val="28"/>
          <w:szCs w:val="28"/>
        </w:rPr>
        <w:tab/>
      </w:r>
      <w:r w:rsidR="00EA42E7">
        <w:rPr>
          <w:b w:val="0"/>
          <w:sz w:val="28"/>
          <w:szCs w:val="28"/>
        </w:rPr>
        <w:tab/>
      </w:r>
      <w:r w:rsidR="00EA42E7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EA42E7" w:rsidRPr="00D679E0">
        <w:rPr>
          <w:b w:val="0"/>
          <w:sz w:val="28"/>
          <w:szCs w:val="28"/>
        </w:rPr>
        <w:t xml:space="preserve">                         </w:t>
      </w:r>
    </w:p>
    <w:p w:rsidR="00EA42E7" w:rsidRPr="00D679E0" w:rsidRDefault="00EA42E7" w:rsidP="00EA42E7">
      <w:pPr>
        <w:pStyle w:val="a5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0F701B" w:rsidRPr="000C1E55" w:rsidRDefault="000F701B" w:rsidP="000F701B">
      <w:pPr>
        <w:spacing w:line="240" w:lineRule="auto"/>
        <w:rPr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/>
        <w:ind w:right="35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42E7" w:rsidRDefault="00EA42E7" w:rsidP="00EA42E7">
      <w:pPr>
        <w:rPr>
          <w:szCs w:val="28"/>
        </w:rPr>
      </w:pPr>
      <w:r>
        <w:rPr>
          <w:szCs w:val="28"/>
        </w:rPr>
        <w:tab/>
      </w:r>
      <w:proofErr w:type="gramStart"/>
      <w:r w:rsidR="000F701B" w:rsidRPr="000C1E55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Pr="00A71A23">
        <w:rPr>
          <w:szCs w:val="28"/>
        </w:rPr>
        <w:t>от 23.12.2016 №29 «О</w:t>
      </w:r>
      <w:proofErr w:type="gramEnd"/>
      <w:r w:rsidRPr="00A71A23">
        <w:rPr>
          <w:szCs w:val="28"/>
        </w:rPr>
        <w:t xml:space="preserve"> </w:t>
      </w:r>
      <w:proofErr w:type="gramStart"/>
      <w:r w:rsidRPr="00A71A23">
        <w:rPr>
          <w:szCs w:val="28"/>
        </w:rPr>
        <w:t>бюджете</w:t>
      </w:r>
      <w:proofErr w:type="gramEnd"/>
      <w:r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0F701B" w:rsidRPr="000C1E55" w:rsidRDefault="000F701B" w:rsidP="000F701B">
      <w:pPr>
        <w:ind w:firstLine="708"/>
        <w:rPr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№167 «Об утверждении муниципальной программы «Озеленение территории  Задонского сельского поселения на 2014-2020 гг.» следующие изменения: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Программы» паспорта Программы в следующей редакции:</w:t>
      </w:r>
    </w:p>
    <w:p w:rsidR="000F701B" w:rsidRPr="001D250C" w:rsidRDefault="000F701B" w:rsidP="000F701B">
      <w:pPr>
        <w:spacing w:line="240" w:lineRule="auto"/>
        <w:rPr>
          <w:szCs w:val="28"/>
          <w:lang w:eastAsia="ru-RU"/>
        </w:rPr>
      </w:pPr>
      <w:r w:rsidRPr="001D250C">
        <w:rPr>
          <w:rFonts w:cs="Times New Roman"/>
          <w:b/>
          <w:szCs w:val="28"/>
        </w:rPr>
        <w:tab/>
        <w:t>«</w:t>
      </w:r>
      <w:r w:rsidRPr="001D250C">
        <w:rPr>
          <w:szCs w:val="28"/>
          <w:lang w:eastAsia="ru-RU"/>
        </w:rPr>
        <w:t xml:space="preserve">Общий объем финансирования Программы составляет в 2014 – 2020 годах – </w:t>
      </w:r>
      <w:r w:rsidR="00EA42E7">
        <w:rPr>
          <w:szCs w:val="28"/>
          <w:lang w:eastAsia="ru-RU"/>
        </w:rPr>
        <w:t>3</w:t>
      </w:r>
      <w:r w:rsidR="001D250C" w:rsidRPr="001D250C">
        <w:rPr>
          <w:szCs w:val="28"/>
          <w:lang w:eastAsia="ru-RU"/>
        </w:rPr>
        <w:t>71,5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ублей - средства местного бюджета, в том числе по годам: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>2014 – 20,0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2015  – </w:t>
      </w:r>
      <w:r w:rsidR="001D250C" w:rsidRPr="001D250C">
        <w:rPr>
          <w:szCs w:val="28"/>
          <w:lang w:eastAsia="ru-RU"/>
        </w:rPr>
        <w:t>51,5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2016  - </w:t>
      </w:r>
      <w:r w:rsidR="001D250C" w:rsidRPr="001D250C">
        <w:rPr>
          <w:szCs w:val="28"/>
          <w:lang w:eastAsia="ru-RU"/>
        </w:rPr>
        <w:t>40,0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0F701B" w:rsidP="000F701B">
      <w:pPr>
        <w:spacing w:line="240" w:lineRule="auto"/>
        <w:ind w:firstLine="708"/>
        <w:rPr>
          <w:szCs w:val="28"/>
          <w:lang w:eastAsia="ru-RU"/>
        </w:rPr>
      </w:pPr>
      <w:r w:rsidRPr="001D250C">
        <w:rPr>
          <w:szCs w:val="28"/>
          <w:lang w:eastAsia="ru-RU"/>
        </w:rPr>
        <w:t xml:space="preserve">2017  - </w:t>
      </w:r>
      <w:r w:rsidR="00EA42E7">
        <w:rPr>
          <w:szCs w:val="28"/>
          <w:lang w:eastAsia="ru-RU"/>
        </w:rPr>
        <w:t>65</w:t>
      </w:r>
      <w:r w:rsidR="001D250C" w:rsidRPr="001D250C">
        <w:rPr>
          <w:szCs w:val="28"/>
          <w:lang w:eastAsia="ru-RU"/>
        </w:rPr>
        <w:t>,0</w:t>
      </w:r>
      <w:r w:rsidRPr="001D250C">
        <w:rPr>
          <w:szCs w:val="28"/>
          <w:lang w:eastAsia="ru-RU"/>
        </w:rPr>
        <w:t xml:space="preserve"> тыс</w:t>
      </w:r>
      <w:proofErr w:type="gramStart"/>
      <w:r w:rsidRPr="001D250C">
        <w:rPr>
          <w:szCs w:val="28"/>
          <w:lang w:eastAsia="ru-RU"/>
        </w:rPr>
        <w:t>.р</w:t>
      </w:r>
      <w:proofErr w:type="gramEnd"/>
      <w:r w:rsidRPr="001D250C">
        <w:rPr>
          <w:szCs w:val="28"/>
          <w:lang w:eastAsia="ru-RU"/>
        </w:rPr>
        <w:t>уб.;</w:t>
      </w:r>
    </w:p>
    <w:p w:rsidR="000F701B" w:rsidRPr="001D250C" w:rsidRDefault="00EA42E7" w:rsidP="000F701B">
      <w:pPr>
        <w:spacing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2018  - 65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EA42E7" w:rsidP="000F701B">
      <w:pPr>
        <w:spacing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2019  - 65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уб.;</w:t>
      </w:r>
    </w:p>
    <w:p w:rsidR="000F701B" w:rsidRPr="001D250C" w:rsidRDefault="00EA42E7" w:rsidP="000F701B">
      <w:pPr>
        <w:spacing w:line="240" w:lineRule="auto"/>
        <w:ind w:firstLine="708"/>
        <w:rPr>
          <w:rFonts w:cs="Times New Roman"/>
          <w:b/>
          <w:szCs w:val="28"/>
        </w:rPr>
      </w:pPr>
      <w:r>
        <w:rPr>
          <w:szCs w:val="28"/>
          <w:lang w:eastAsia="ru-RU"/>
        </w:rPr>
        <w:t>2020  - 65</w:t>
      </w:r>
      <w:r w:rsidR="000F701B" w:rsidRPr="001D250C">
        <w:rPr>
          <w:szCs w:val="28"/>
          <w:lang w:eastAsia="ru-RU"/>
        </w:rPr>
        <w:t>,0 тыс</w:t>
      </w:r>
      <w:proofErr w:type="gramStart"/>
      <w:r w:rsidR="000F701B" w:rsidRPr="001D250C">
        <w:rPr>
          <w:szCs w:val="28"/>
          <w:lang w:eastAsia="ru-RU"/>
        </w:rPr>
        <w:t>.р</w:t>
      </w:r>
      <w:proofErr w:type="gramEnd"/>
      <w:r w:rsidR="000F701B" w:rsidRPr="001D250C">
        <w:rPr>
          <w:szCs w:val="28"/>
          <w:lang w:eastAsia="ru-RU"/>
        </w:rPr>
        <w:t>уб.</w:t>
      </w:r>
      <w:r w:rsidR="000F701B" w:rsidRPr="001D250C">
        <w:rPr>
          <w:rFonts w:cs="Times New Roman"/>
          <w:szCs w:val="28"/>
        </w:rPr>
        <w:t>»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1.2. Приложени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>я №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>, 5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согласно приложениям 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0F701B" w:rsidRPr="000C1E55" w:rsidRDefault="000F701B" w:rsidP="00EA42E7">
      <w:pPr>
        <w:rPr>
          <w:rFonts w:cs="Times New Roman"/>
          <w:b/>
          <w:szCs w:val="28"/>
        </w:rPr>
      </w:pPr>
      <w:r w:rsidRPr="000C1E55">
        <w:rPr>
          <w:rFonts w:cs="Times New Roman"/>
          <w:szCs w:val="28"/>
        </w:rPr>
        <w:tab/>
        <w:t xml:space="preserve">2. Настоящее постановление </w:t>
      </w:r>
      <w:proofErr w:type="gramStart"/>
      <w:r w:rsidRPr="000C1E55">
        <w:rPr>
          <w:rFonts w:cs="Times New Roman"/>
          <w:szCs w:val="28"/>
        </w:rPr>
        <w:t>вступает в силу с момента подписания и подлежит</w:t>
      </w:r>
      <w:proofErr w:type="gramEnd"/>
      <w:r w:rsidRPr="000C1E55">
        <w:rPr>
          <w:rFonts w:cs="Times New Roman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C1E55">
        <w:rPr>
          <w:rFonts w:cs="Times New Roman"/>
          <w:szCs w:val="28"/>
          <w:lang w:val="en-US"/>
        </w:rPr>
        <w:t>www</w:t>
      </w:r>
      <w:r w:rsidRPr="000C1E55">
        <w:rPr>
          <w:rFonts w:cs="Times New Roman"/>
          <w:szCs w:val="28"/>
        </w:rPr>
        <w:t>.</w:t>
      </w:r>
      <w:proofErr w:type="spellStart"/>
      <w:r w:rsidRPr="000C1E55">
        <w:rPr>
          <w:rFonts w:cs="Times New Roman"/>
          <w:szCs w:val="28"/>
          <w:lang w:val="en-US"/>
        </w:rPr>
        <w:t>zadonskoe</w:t>
      </w:r>
      <w:proofErr w:type="spellEnd"/>
      <w:r w:rsidRPr="000C1E55">
        <w:rPr>
          <w:rFonts w:cs="Times New Roman"/>
          <w:szCs w:val="28"/>
        </w:rPr>
        <w:t>.</w:t>
      </w:r>
      <w:r w:rsidRPr="000C1E55">
        <w:rPr>
          <w:rFonts w:cs="Times New Roman"/>
          <w:szCs w:val="28"/>
          <w:lang w:val="en-US"/>
        </w:rPr>
        <w:t>ru</w:t>
      </w:r>
      <w:r w:rsidRPr="000C1E55">
        <w:rPr>
          <w:rFonts w:cs="Times New Roman"/>
          <w:szCs w:val="28"/>
        </w:rPr>
        <w:t>.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C1E5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A42E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>Задонского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5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</w:r>
      <w:r w:rsidRPr="000C1E55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0F701B" w:rsidRPr="000C1E55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Pr="000C1E55" w:rsidRDefault="000F701B" w:rsidP="000F701B">
      <w:pPr>
        <w:spacing w:line="240" w:lineRule="auto"/>
        <w:ind w:left="7080"/>
        <w:rPr>
          <w:szCs w:val="28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Default="000F701B" w:rsidP="000F701B">
      <w:pPr>
        <w:spacing w:line="240" w:lineRule="auto"/>
        <w:ind w:left="7080"/>
        <w:rPr>
          <w:sz w:val="24"/>
          <w:szCs w:val="24"/>
          <w:lang w:eastAsia="ru-RU"/>
        </w:rPr>
      </w:pPr>
    </w:p>
    <w:p w:rsidR="000F701B" w:rsidRPr="0018375D" w:rsidRDefault="000F701B" w:rsidP="000F701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701B" w:rsidRDefault="000F701B" w:rsidP="000F701B"/>
    <w:p w:rsidR="000F701B" w:rsidRDefault="000F701B" w:rsidP="000F701B"/>
    <w:p w:rsidR="000C1E55" w:rsidRDefault="000C1E55">
      <w:pPr>
        <w:spacing w:line="240" w:lineRule="auto"/>
      </w:pPr>
      <w:r>
        <w:br w:type="page"/>
      </w:r>
    </w:p>
    <w:p w:rsidR="000C1E55" w:rsidRDefault="000C1E55">
      <w:pPr>
        <w:sectPr w:rsidR="000C1E55" w:rsidSect="00EA42E7">
          <w:pgSz w:w="11906" w:h="16838" w:code="9"/>
          <w:pgMar w:top="709" w:right="567" w:bottom="397" w:left="1276" w:header="709" w:footer="709" w:gutter="0"/>
          <w:cols w:space="708"/>
          <w:docGrid w:linePitch="381"/>
        </w:sectPr>
      </w:pPr>
    </w:p>
    <w:p w:rsidR="000C1E55" w:rsidRPr="00D87B82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D87B82">
        <w:rPr>
          <w:sz w:val="24"/>
          <w:szCs w:val="24"/>
        </w:rPr>
        <w:lastRenderedPageBreak/>
        <w:t xml:space="preserve">Приложение № 3 к муниципальной программе Задонского сельского поселения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D87B82" w:rsidRDefault="000C1E55" w:rsidP="000C1E55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C1E55" w:rsidRPr="00D87B82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D87B82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A334F6" w:rsidRDefault="000C1E55" w:rsidP="000C1E55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3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A76029" w:rsidRPr="00A334F6" w:rsidTr="001061D5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A76029" w:rsidRPr="00A334F6" w:rsidRDefault="00A76029" w:rsidP="001061D5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A76029" w:rsidRPr="00A334F6" w:rsidTr="001061D5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029" w:rsidRPr="00A334F6" w:rsidRDefault="00A76029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C1E55" w:rsidRPr="00A334F6" w:rsidTr="001061D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A334F6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0C1E55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82" w:rsidRPr="001D250C" w:rsidRDefault="000C1E55" w:rsidP="00D87B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D87B82" w:rsidRPr="001D250C">
              <w:rPr>
                <w:rFonts w:cs="Times New Roman"/>
                <w:sz w:val="24"/>
                <w:szCs w:val="24"/>
              </w:rPr>
              <w:t>«Озеленение территории  Задонского сельского поселения на 2014-2020 гг.»</w:t>
            </w:r>
          </w:p>
          <w:p w:rsidR="000C1E55" w:rsidRPr="001D250C" w:rsidRDefault="000C1E55" w:rsidP="001061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0C1E55" w:rsidRPr="001D250C" w:rsidRDefault="000C1E55" w:rsidP="001061D5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  <w:r w:rsidR="001D250C" w:rsidRPr="001D250C">
              <w:rPr>
                <w:bCs/>
                <w:sz w:val="24"/>
                <w:szCs w:val="24"/>
                <w:lang w:eastAsia="ar-SA"/>
              </w:rPr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D87B82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65,0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A7602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из них неиспользован</w:t>
            </w:r>
            <w:r w:rsidR="00A76029">
              <w:rPr>
                <w:bCs/>
                <w:sz w:val="24"/>
                <w:szCs w:val="24"/>
                <w:lang w:eastAsia="ar-SA"/>
              </w:rPr>
              <w:t>н</w:t>
            </w:r>
            <w:r w:rsidRPr="001D250C">
              <w:rPr>
                <w:bCs/>
                <w:sz w:val="24"/>
                <w:szCs w:val="24"/>
                <w:lang w:eastAsia="ar-SA"/>
              </w:rPr>
              <w:t xml:space="preserve">ые средства отчетного </w:t>
            </w:r>
            <w:r w:rsidRPr="001D250C">
              <w:rPr>
                <w:bCs/>
                <w:sz w:val="24"/>
                <w:szCs w:val="24"/>
                <w:lang w:eastAsia="ar-SA"/>
              </w:rPr>
              <w:lastRenderedPageBreak/>
              <w:t>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A42E7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2E7" w:rsidRPr="001D250C" w:rsidRDefault="00EA42E7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E7" w:rsidRPr="001D250C" w:rsidRDefault="00EA42E7" w:rsidP="00DB689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  <w:r w:rsidRPr="001D250C">
              <w:rPr>
                <w:bCs/>
                <w:sz w:val="24"/>
                <w:szCs w:val="24"/>
                <w:lang w:eastAsia="ar-SA"/>
              </w:rPr>
              <w:t>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65,0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1D250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1D250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D250C" w:rsidRPr="001D250C" w:rsidRDefault="001D250C" w:rsidP="001061D5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0C1E55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E55" w:rsidRPr="001D250C" w:rsidRDefault="000C1E55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55" w:rsidRPr="001D250C" w:rsidRDefault="000C1E55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1061D5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67DCD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67DC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sz w:val="24"/>
                <w:szCs w:val="24"/>
                <w:lang w:eastAsia="zh-CN"/>
              </w:rPr>
              <w:t>15,0</w:t>
            </w:r>
          </w:p>
        </w:tc>
      </w:tr>
      <w:tr w:rsidR="001D250C" w:rsidRPr="001D250C" w:rsidTr="00240DA3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240DA3"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EA42E7" w:rsidP="001061D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  <w:r w:rsidR="001D250C" w:rsidRPr="001D250C">
              <w:rPr>
                <w:bCs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50,0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A42E7" w:rsidRPr="001D250C" w:rsidTr="001876E1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2E7" w:rsidRPr="001D250C" w:rsidRDefault="00EA42E7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0810028820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E7" w:rsidRPr="001D250C" w:rsidRDefault="00EA42E7" w:rsidP="00DB689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</w:t>
            </w:r>
            <w:r w:rsidRPr="001D250C">
              <w:rPr>
                <w:bCs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7" w:rsidRPr="001D250C" w:rsidRDefault="00EA42E7" w:rsidP="00DB689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50,0</w:t>
            </w:r>
          </w:p>
        </w:tc>
      </w:tr>
      <w:tr w:rsidR="001D250C" w:rsidRPr="001D250C" w:rsidTr="00EB7856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C" w:rsidRPr="001D250C" w:rsidRDefault="001D250C" w:rsidP="001061D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Pr="001D250C" w:rsidRDefault="000C1E55" w:rsidP="000C1E55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C1E55" w:rsidRDefault="000C1E55" w:rsidP="000C1E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1E55" w:rsidRDefault="000C1E55" w:rsidP="000C1E55">
      <w:pPr>
        <w:spacing w:line="240" w:lineRule="auto"/>
        <w:rPr>
          <w:bCs/>
          <w:sz w:val="24"/>
          <w:szCs w:val="24"/>
          <w:lang w:eastAsia="ar-SA"/>
        </w:rPr>
      </w:pPr>
    </w:p>
    <w:p w:rsidR="000C1E55" w:rsidRPr="00FB2277" w:rsidRDefault="000C1E55" w:rsidP="000C1E55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  <w:r w:rsidRPr="00FB2277">
        <w:rPr>
          <w:sz w:val="24"/>
          <w:szCs w:val="24"/>
        </w:rPr>
        <w:t xml:space="preserve">Приложение № 5 к муниципальной программе Задонского сельского поселения </w:t>
      </w:r>
      <w:r w:rsidRPr="00FB2277">
        <w:rPr>
          <w:rFonts w:cs="Times New Roman"/>
          <w:sz w:val="24"/>
          <w:szCs w:val="24"/>
        </w:rPr>
        <w:t>«Озеленение территории  Задонского сельского поселения на 2014-2020 гг.»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C1E55" w:rsidRPr="00A37DB4" w:rsidRDefault="000C1E55" w:rsidP="000C1E5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FB2277">
        <w:rPr>
          <w:rFonts w:cs="Times New Roman"/>
          <w:sz w:val="24"/>
          <w:szCs w:val="24"/>
        </w:rPr>
        <w:t xml:space="preserve">«Озеленение территории  Задонского сельского поселения на 2014-2020 </w:t>
      </w:r>
      <w:proofErr w:type="spellStart"/>
      <w:proofErr w:type="gramStart"/>
      <w:r w:rsidRPr="00FB2277">
        <w:rPr>
          <w:rFonts w:cs="Times New Roman"/>
          <w:sz w:val="24"/>
          <w:szCs w:val="24"/>
        </w:rPr>
        <w:t>гг</w:t>
      </w:r>
      <w:proofErr w:type="spellEnd"/>
      <w:proofErr w:type="gramEnd"/>
      <w:r w:rsidRPr="00FB2277">
        <w:rPr>
          <w:rFonts w:cs="Times New Roman"/>
          <w:sz w:val="24"/>
          <w:szCs w:val="24"/>
        </w:rPr>
        <w:t>»</w:t>
      </w:r>
      <w:r w:rsidR="00EA42E7">
        <w:rPr>
          <w:rFonts w:cs="Times New Roman"/>
          <w:sz w:val="24"/>
          <w:szCs w:val="24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</w:t>
      </w:r>
      <w:r w:rsidR="00EA42E7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0C1E55" w:rsidRPr="00A37DB4" w:rsidRDefault="000C1E55" w:rsidP="000C1E5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268"/>
        <w:gridCol w:w="1276"/>
        <w:gridCol w:w="1134"/>
        <w:gridCol w:w="1276"/>
        <w:gridCol w:w="1276"/>
        <w:gridCol w:w="1558"/>
      </w:tblGrid>
      <w:tr w:rsidR="000C1E55" w:rsidRPr="00A37DB4" w:rsidTr="00EA42E7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C1E55" w:rsidRPr="00A37DB4" w:rsidTr="00EA42E7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C1E55" w:rsidRPr="00A37DB4" w:rsidTr="00EA42E7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55" w:rsidRPr="00A37DB4" w:rsidRDefault="000C1E55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2277" w:rsidRPr="00A37DB4" w:rsidTr="00EA42E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A334F6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FB2277" w:rsidRPr="00967A34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  <w:r w:rsidRPr="00967A34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B2277" w:rsidRPr="00096FC2" w:rsidRDefault="00FB2277" w:rsidP="001061D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A76029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EA42E7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 С.И.Рябов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096FC2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  <w:tr w:rsidR="00FB2277" w:rsidRPr="00A37DB4" w:rsidTr="00EA42E7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22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Паспортизация</w:t>
            </w:r>
          </w:p>
          <w:p w:rsidR="00FB2277" w:rsidRDefault="00FB2277" w:rsidP="001061D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A76029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EA42E7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 С.И.Рябов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реестра зеленых насаждений, выявление аварийных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Default="00FB2277" w:rsidP="001061D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EA42E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1D250C" w:rsidRPr="001D25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1D250C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EA42E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1D250C" w:rsidRPr="001D250C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77" w:rsidRPr="001D250C" w:rsidRDefault="00FB2277" w:rsidP="00106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D250C">
              <w:rPr>
                <w:bCs/>
                <w:sz w:val="24"/>
                <w:szCs w:val="24"/>
              </w:rPr>
              <w:t>-</w:t>
            </w:r>
          </w:p>
        </w:tc>
      </w:tr>
    </w:tbl>
    <w:p w:rsidR="000C1E55" w:rsidRPr="00061B1A" w:rsidRDefault="000C1E55" w:rsidP="000C1E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1E55" w:rsidRDefault="000C1E55" w:rsidP="000C1E55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C805AF" w:rsidRDefault="00C805AF"/>
    <w:sectPr w:rsidR="00C805AF" w:rsidSect="00567B01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F701B"/>
    <w:rsid w:val="00004D6F"/>
    <w:rsid w:val="00007099"/>
    <w:rsid w:val="00046F44"/>
    <w:rsid w:val="00066870"/>
    <w:rsid w:val="00091FC3"/>
    <w:rsid w:val="000A53D6"/>
    <w:rsid w:val="000C1E55"/>
    <w:rsid w:val="000E098D"/>
    <w:rsid w:val="000E74AA"/>
    <w:rsid w:val="000F0AB4"/>
    <w:rsid w:val="000F701B"/>
    <w:rsid w:val="0016666A"/>
    <w:rsid w:val="0018126C"/>
    <w:rsid w:val="001D250C"/>
    <w:rsid w:val="00240DA3"/>
    <w:rsid w:val="00261359"/>
    <w:rsid w:val="00281DFA"/>
    <w:rsid w:val="002868E2"/>
    <w:rsid w:val="002937D3"/>
    <w:rsid w:val="002D5024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43323"/>
    <w:rsid w:val="00772D6C"/>
    <w:rsid w:val="007A5DF4"/>
    <w:rsid w:val="007C4907"/>
    <w:rsid w:val="007E1A02"/>
    <w:rsid w:val="007E6B39"/>
    <w:rsid w:val="008630C6"/>
    <w:rsid w:val="0087181A"/>
    <w:rsid w:val="00877A51"/>
    <w:rsid w:val="00877A67"/>
    <w:rsid w:val="008E27F1"/>
    <w:rsid w:val="008E4ABA"/>
    <w:rsid w:val="009313DD"/>
    <w:rsid w:val="00991AFD"/>
    <w:rsid w:val="009C243F"/>
    <w:rsid w:val="009F2022"/>
    <w:rsid w:val="00A33D2B"/>
    <w:rsid w:val="00A76029"/>
    <w:rsid w:val="00AC070F"/>
    <w:rsid w:val="00AF58E5"/>
    <w:rsid w:val="00B1052B"/>
    <w:rsid w:val="00B33EF8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5B39"/>
    <w:rsid w:val="00D2079C"/>
    <w:rsid w:val="00D50273"/>
    <w:rsid w:val="00D7684F"/>
    <w:rsid w:val="00D87B82"/>
    <w:rsid w:val="00DA5FE2"/>
    <w:rsid w:val="00DF55D6"/>
    <w:rsid w:val="00E22ED2"/>
    <w:rsid w:val="00E26681"/>
    <w:rsid w:val="00E713A9"/>
    <w:rsid w:val="00E81FEA"/>
    <w:rsid w:val="00E820DA"/>
    <w:rsid w:val="00EA1B86"/>
    <w:rsid w:val="00EA42E7"/>
    <w:rsid w:val="00EE739C"/>
    <w:rsid w:val="00F40B53"/>
    <w:rsid w:val="00F5592B"/>
    <w:rsid w:val="00F74F02"/>
    <w:rsid w:val="00FB2277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1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F701B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C1E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1E55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E55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A42E7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A42E7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EA42E7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EA42E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E1E466-7214-4F92-BD79-40075DD9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2016-05-17T10:06:00Z</dcterms:created>
  <dcterms:modified xsi:type="dcterms:W3CDTF">2017-02-06T14:01:00Z</dcterms:modified>
</cp:coreProperties>
</file>